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B" w:rsidRDefault="0038529B" w:rsidP="00351A33">
      <w:pPr>
        <w:pStyle w:val="NormalWeb"/>
      </w:pPr>
      <w:r>
        <w:rPr>
          <w:b/>
          <w:bCs/>
          <w:noProof/>
          <w:kern w:val="36"/>
          <w:sz w:val="48"/>
          <w:szCs w:val="48"/>
        </w:rPr>
        <w:drawing>
          <wp:inline distT="0" distB="0" distL="0" distR="0" wp14:anchorId="412AF375" wp14:editId="27CAAA65">
            <wp:extent cx="3034937" cy="15416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SAU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66" cy="154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9B" w:rsidRDefault="000342D6" w:rsidP="0038529B">
      <w:pPr>
        <w:spacing w:before="100" w:beforeAutospacing="1" w:after="100" w:afterAutospacing="1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="0038529B" w:rsidRPr="00C41A8E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http://web.saumag.edu/science/stem/</w:t>
        </w:r>
      </w:hyperlink>
    </w:p>
    <w:p w:rsidR="0084388A" w:rsidRDefault="000342D6" w:rsidP="003852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="0084388A" w:rsidRPr="00462738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https://web.saumag.edu/science/stem/science-fair/</w:t>
        </w:r>
      </w:hyperlink>
    </w:p>
    <w:p w:rsidR="0038529B" w:rsidRPr="00B616A4" w:rsidRDefault="0038529B" w:rsidP="0038529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1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SAU will host regional science fair</w:t>
      </w:r>
    </w:p>
    <w:p w:rsidR="0038529B" w:rsidRPr="00B616A4" w:rsidRDefault="0038529B" w:rsidP="008438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Southern Arkansas University will host </w:t>
      </w:r>
      <w:r w:rsidRPr="00B616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Pr="00B616A4">
        <w:rPr>
          <w:rFonts w:ascii="Times New Roman" w:eastAsia="Times New Roman" w:hAnsi="Times New Roman" w:cs="Times New Roman"/>
          <w:sz w:val="24"/>
          <w:szCs w:val="24"/>
        </w:rPr>
        <w:t>Southwest Arkan</w:t>
      </w:r>
      <w:r>
        <w:rPr>
          <w:rFonts w:ascii="Times New Roman" w:eastAsia="Times New Roman" w:hAnsi="Times New Roman" w:cs="Times New Roman"/>
          <w:sz w:val="24"/>
          <w:szCs w:val="24"/>
        </w:rPr>
        <w:t>sas Regional Science Fair from 7:30</w:t>
      </w:r>
      <w:r w:rsidRPr="00B616A4">
        <w:rPr>
          <w:rFonts w:ascii="Times New Roman" w:eastAsia="Times New Roman" w:hAnsi="Times New Roman" w:cs="Times New Roman"/>
          <w:sz w:val="24"/>
          <w:szCs w:val="24"/>
        </w:rPr>
        <w:t xml:space="preserve"> a.m. u</w:t>
      </w:r>
      <w:r>
        <w:rPr>
          <w:rFonts w:ascii="Times New Roman" w:eastAsia="Times New Roman" w:hAnsi="Times New Roman" w:cs="Times New Roman"/>
          <w:sz w:val="24"/>
          <w:szCs w:val="24"/>
        </w:rPr>
        <w:t>ntil 2:00</w:t>
      </w:r>
      <w:r w:rsidR="00C25F71">
        <w:rPr>
          <w:rFonts w:ascii="Times New Roman" w:eastAsia="Times New Roman" w:hAnsi="Times New Roman" w:cs="Times New Roman"/>
          <w:sz w:val="24"/>
          <w:szCs w:val="24"/>
        </w:rPr>
        <w:t xml:space="preserve"> p.m., Friday, March 16</w:t>
      </w:r>
      <w:r w:rsidRPr="00B616A4">
        <w:rPr>
          <w:rFonts w:ascii="Times New Roman" w:eastAsia="Times New Roman" w:hAnsi="Times New Roman" w:cs="Times New Roman"/>
          <w:sz w:val="24"/>
          <w:szCs w:val="24"/>
        </w:rPr>
        <w:t>, on the SAU campus.</w:t>
      </w:r>
    </w:p>
    <w:p w:rsidR="0084388A" w:rsidRDefault="0038529B" w:rsidP="0084388A">
      <w:pPr>
        <w:pStyle w:val="NormalWeb"/>
        <w:jc w:val="both"/>
      </w:pPr>
      <w:r>
        <w:t xml:space="preserve">Science Fair Director, Dr. Scott White (Associate Professor of Chemistry) announced that more </w:t>
      </w:r>
      <w:r w:rsidR="00351A33">
        <w:t xml:space="preserve">than </w:t>
      </w:r>
      <w:r>
        <w:t>300</w:t>
      </w:r>
      <w:r w:rsidR="00351A33">
        <w:t xml:space="preserve"> third- through twelfth-grade students will be on hand at SAU representing </w:t>
      </w:r>
      <w:r w:rsidR="0019329F">
        <w:t>over 260</w:t>
      </w:r>
      <w:r w:rsidR="00351A33">
        <w:t xml:space="preserve"> science projects. </w:t>
      </w:r>
      <w:r w:rsidR="0084388A">
        <w:t xml:space="preserve">These students were the top three winners in their grades and category at their schools.   </w:t>
      </w:r>
    </w:p>
    <w:p w:rsidR="00351A33" w:rsidRDefault="00351A33" w:rsidP="0084388A">
      <w:pPr>
        <w:pStyle w:val="NormalWeb"/>
        <w:jc w:val="both"/>
      </w:pPr>
      <w:r>
        <w:t xml:space="preserve">Elementary (third- through sixth-grade) </w:t>
      </w:r>
      <w:r w:rsidR="0038529B">
        <w:t xml:space="preserve">awards will be announced at 1 PM in the </w:t>
      </w:r>
      <w:r w:rsidR="0084388A">
        <w:t>Reynolds Center Grand Hall</w:t>
      </w:r>
      <w:r w:rsidR="0038529B">
        <w:t xml:space="preserve">.   </w:t>
      </w:r>
      <w:r w:rsidR="00C25F71">
        <w:t>A</w:t>
      </w:r>
      <w:r w:rsidR="0038529B">
        <w:t>wards</w:t>
      </w:r>
      <w:r w:rsidR="00C25F71">
        <w:t xml:space="preserve"> for grades 7-12</w:t>
      </w:r>
      <w:r w:rsidR="0038529B">
        <w:t xml:space="preserve"> will be announced at 1 PM in </w:t>
      </w:r>
      <w:r w:rsidR="0084388A">
        <w:t>Reynolds Center Foundation Hall</w:t>
      </w:r>
      <w:r w:rsidR="0038529B">
        <w:t xml:space="preserve">.  </w:t>
      </w:r>
    </w:p>
    <w:p w:rsidR="00351A33" w:rsidRDefault="00351A33" w:rsidP="0084388A">
      <w:pPr>
        <w:pStyle w:val="NormalWeb"/>
        <w:jc w:val="both"/>
      </w:pPr>
      <w:r>
        <w:t xml:space="preserve">Judging </w:t>
      </w:r>
      <w:r w:rsidR="0038529B">
        <w:t>will take place</w:t>
      </w:r>
      <w:r>
        <w:t xml:space="preserve"> from 9:30 a.m. until 11</w:t>
      </w:r>
      <w:r w:rsidR="0038529B">
        <w:t>:30</w:t>
      </w:r>
      <w:r>
        <w:t xml:space="preserve"> </w:t>
      </w:r>
      <w:r w:rsidR="0038529B">
        <w:t xml:space="preserve">A.M.   </w:t>
      </w:r>
      <w:r>
        <w:t xml:space="preserve"> </w:t>
      </w:r>
      <w:r w:rsidR="0038529B">
        <w:t xml:space="preserve">Public viewing of the projects will be available from 11:30 a.m. until 1 </w:t>
      </w:r>
      <w:proofErr w:type="spellStart"/>
      <w:r w:rsidR="0038529B">
        <w:t>p.m</w:t>
      </w:r>
      <w:proofErr w:type="spellEnd"/>
      <w:r w:rsidR="0038529B">
        <w:t xml:space="preserve"> in the W.T. Watson Gymnasium, after the judging is complete. </w:t>
      </w:r>
    </w:p>
    <w:p w:rsidR="00351A33" w:rsidRDefault="00C25F71" w:rsidP="0084388A">
      <w:pPr>
        <w:pStyle w:val="NormalWeb"/>
        <w:jc w:val="both"/>
      </w:pPr>
      <w:r>
        <w:t>Over 20</w:t>
      </w:r>
      <w:r w:rsidR="0084388A">
        <w:t xml:space="preserve"> schools will be represented</w:t>
      </w:r>
      <w:r w:rsidR="0038529B">
        <w:t xml:space="preserve"> by students from </w:t>
      </w:r>
      <w:r>
        <w:t xml:space="preserve">Bearden, </w:t>
      </w:r>
      <w:r w:rsidR="00351A33">
        <w:t xml:space="preserve">Bradley, Emerson, </w:t>
      </w:r>
      <w:r>
        <w:t xml:space="preserve">Genoa, </w:t>
      </w:r>
      <w:r w:rsidR="00351A33">
        <w:t>Harmony Grove, Heart Homeschool,</w:t>
      </w:r>
      <w:r w:rsidR="0084388A">
        <w:t xml:space="preserve"> Ju</w:t>
      </w:r>
      <w:r>
        <w:t>nction City, Lafayette County</w:t>
      </w:r>
      <w:r w:rsidR="0084388A">
        <w:t>,</w:t>
      </w:r>
      <w:r w:rsidR="00351A33">
        <w:t xml:space="preserve"> </w:t>
      </w:r>
      <w:proofErr w:type="gramStart"/>
      <w:r w:rsidR="0084388A">
        <w:t>Magnolia</w:t>
      </w:r>
      <w:proofErr w:type="gramEnd"/>
      <w:r w:rsidR="0084388A">
        <w:t xml:space="preserve">, </w:t>
      </w:r>
      <w:r w:rsidR="0019329F">
        <w:t>Taylor</w:t>
      </w:r>
      <w:r w:rsidR="0084388A">
        <w:t xml:space="preserve"> and Texarkana</w:t>
      </w:r>
      <w:r>
        <w:t>, and Westside Christian</w:t>
      </w:r>
      <w:r w:rsidR="0019329F">
        <w:t xml:space="preserve"> </w:t>
      </w:r>
      <w:r>
        <w:t xml:space="preserve">school districts. </w:t>
      </w:r>
    </w:p>
    <w:p w:rsidR="0084388A" w:rsidRDefault="00351A33" w:rsidP="0084388A">
      <w:pPr>
        <w:pStyle w:val="NormalWeb"/>
        <w:jc w:val="both"/>
      </w:pPr>
      <w:r>
        <w:t xml:space="preserve">The Southwest Arkansas Regional Science Fair is </w:t>
      </w:r>
      <w:r w:rsidR="0038529B">
        <w:t>co-sponsored</w:t>
      </w:r>
      <w:r>
        <w:t xml:space="preserve"> by Southern Arkansas University,</w:t>
      </w:r>
      <w:r w:rsidR="000342D6">
        <w:t xml:space="preserve"> SAU College of Science &amp; Engineering</w:t>
      </w:r>
      <w:proofErr w:type="gramStart"/>
      <w:r w:rsidR="000342D6">
        <w:t xml:space="preserve">, </w:t>
      </w:r>
      <w:bookmarkStart w:id="0" w:name="_GoBack"/>
      <w:bookmarkEnd w:id="0"/>
      <w:r>
        <w:t xml:space="preserve"> the</w:t>
      </w:r>
      <w:proofErr w:type="gramEnd"/>
      <w:r>
        <w:t xml:space="preserve"> SAU STEM Center for K-12 Education and the So</w:t>
      </w:r>
      <w:r w:rsidR="002852AC">
        <w:t>uth Central Service Cooperative</w:t>
      </w:r>
      <w:r w:rsidR="0038529B">
        <w:t xml:space="preserve"> in Camden</w:t>
      </w:r>
      <w:r w:rsidR="002852AC">
        <w:t>, with special thanks to the SAU Physical Plant</w:t>
      </w:r>
      <w:r w:rsidR="0084388A">
        <w:t xml:space="preserve">, S&amp;S Ace Hardware and </w:t>
      </w:r>
      <w:proofErr w:type="spellStart"/>
      <w:r w:rsidR="0084388A">
        <w:t>Mulerider</w:t>
      </w:r>
      <w:proofErr w:type="spellEnd"/>
      <w:r w:rsidR="0084388A">
        <w:t xml:space="preserve"> Athletics.</w:t>
      </w:r>
      <w:r w:rsidR="00C25F71">
        <w:t xml:space="preserve">   The fair’s cooperate sponsor is Albemarle Corporation. </w:t>
      </w:r>
    </w:p>
    <w:p w:rsidR="00351A33" w:rsidRDefault="002852AC" w:rsidP="00351A33">
      <w:pPr>
        <w:pStyle w:val="NormalWeb"/>
      </w:pPr>
      <w:r>
        <w:t xml:space="preserve">  </w:t>
      </w:r>
    </w:p>
    <w:p w:rsidR="00A3183F" w:rsidRDefault="000342D6"/>
    <w:sectPr w:rsidR="00A3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3"/>
    <w:rsid w:val="000342D6"/>
    <w:rsid w:val="00184ABE"/>
    <w:rsid w:val="0019329F"/>
    <w:rsid w:val="002852AC"/>
    <w:rsid w:val="00351A33"/>
    <w:rsid w:val="0038529B"/>
    <w:rsid w:val="004E673D"/>
    <w:rsid w:val="00780607"/>
    <w:rsid w:val="0084388A"/>
    <w:rsid w:val="008B1AE6"/>
    <w:rsid w:val="00C25F71"/>
    <w:rsid w:val="00F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2C83"/>
  <w15:docId w15:val="{422115E5-1A67-4695-8208-C400F4D7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aumag.edu/science/stem/science-fair/" TargetMode="External"/><Relationship Id="rId5" Type="http://schemas.openxmlformats.org/officeDocument/2006/relationships/hyperlink" Target="http://web.saumag.edu/science/ste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Scott White</cp:lastModifiedBy>
  <cp:revision>3</cp:revision>
  <cp:lastPrinted>2016-03-13T02:36:00Z</cp:lastPrinted>
  <dcterms:created xsi:type="dcterms:W3CDTF">2018-03-06T20:59:00Z</dcterms:created>
  <dcterms:modified xsi:type="dcterms:W3CDTF">2018-03-06T21:00:00Z</dcterms:modified>
</cp:coreProperties>
</file>