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99" w:rsidRDefault="00F35D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Pickle-ball Rules and Regulations:</w:t>
      </w:r>
    </w:p>
    <w:p w:rsidR="00F35D11" w:rsidRDefault="00F35D11">
      <w:pPr>
        <w:rPr>
          <w:rFonts w:ascii="Times New Roman" w:hAnsi="Times New Roman" w:cs="Times New Roman"/>
          <w:sz w:val="24"/>
          <w:szCs w:val="24"/>
        </w:rPr>
      </w:pPr>
    </w:p>
    <w:p w:rsidR="00F35D11" w:rsidRDefault="00F35D11" w:rsidP="00F35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Pickle-ball is a mini-tennis game played by 2 or 4 people on a badminton sized court using wood paddle racquets and a plastic, poly baseball with holes. Pickle-ball can be played on any hard surface and is ideal for small spaces. </w:t>
      </w:r>
    </w:p>
    <w:p w:rsidR="00F35D11" w:rsidRDefault="00F35D11" w:rsidP="00F35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D11" w:rsidRDefault="00F35D11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serve must be hot underhand and each team must play the first shot off the bounce.</w:t>
      </w:r>
    </w:p>
    <w:p w:rsidR="00F35D11" w:rsidRDefault="00F35D11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ball has bounced once on each side, both teams can either volley the ball in the air or play it off the bounce.</w:t>
      </w:r>
    </w:p>
    <w:p w:rsidR="00F35D11" w:rsidRDefault="00F35D11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volley a ball means to hit it in the air without letting the ball bounce.</w:t>
      </w:r>
    </w:p>
    <w:p w:rsidR="00F35D11" w:rsidRDefault="00F35D11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volleying is permitted within the 7 foot non-volley zone, preventing both players from executing smashes from a position within this 7 foot zone on both sides of the net.</w:t>
      </w:r>
    </w:p>
    <w:p w:rsidR="00F35D11" w:rsidRDefault="00F35D11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players on the serving team are allowed to serve and a team scores points only when serving.</w:t>
      </w:r>
    </w:p>
    <w:p w:rsidR="00F35D11" w:rsidRDefault="00F35D11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game is played to 11 points and a team must win by at least 2 points.</w:t>
      </w:r>
    </w:p>
    <w:p w:rsidR="00F35D11" w:rsidRDefault="00F35D11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Points are lost by hitting the ball out of bounds, hitting the net, stepping into the non-volley zone and volleying the ball, or by volleying the ball before the ball has bounced on each side of the net.</w:t>
      </w:r>
    </w:p>
    <w:p w:rsidR="00F35D11" w:rsidRDefault="00F35D11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Players must keep both feet behind the back line when serving.</w:t>
      </w:r>
    </w:p>
    <w:p w:rsidR="00F35D11" w:rsidRDefault="00F35D11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paddle must pass below the waist.</w:t>
      </w:r>
    </w:p>
    <w:p w:rsidR="00F35D11" w:rsidRDefault="00F35D11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serve must hit the ball in the air on the serve, he or she is not allowed to bounce it, then hit it.</w:t>
      </w:r>
    </w:p>
    <w:p w:rsidR="00F35D11" w:rsidRDefault="0022298C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serve is made diagonally cross-court and must clear the non-volley zone.</w:t>
      </w:r>
    </w:p>
    <w:p w:rsidR="0022298C" w:rsidRDefault="0022298C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one serve attempt is allowed, except in the event of a “let”.</w:t>
      </w:r>
    </w:p>
    <w:p w:rsidR="0022298C" w:rsidRDefault="0022298C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start of each new game, the first serving team is allowed only one fault before giving up the ball to the opponents.</w:t>
      </w:r>
    </w:p>
    <w:p w:rsidR="0022298C" w:rsidRDefault="0022298C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Thereafter, both members of each team will serve and fault before the ball is turned over to the opposing team.</w:t>
      </w:r>
    </w:p>
    <w:p w:rsidR="0022298C" w:rsidRDefault="0022298C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team must play its first shot off the bounce.</w:t>
      </w:r>
    </w:p>
    <w:p w:rsidR="0022298C" w:rsidRDefault="0022298C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receiving team must let the serve bounce, and the serving team must let the return of the serve bounce before playing it.</w:t>
      </w:r>
    </w:p>
    <w:p w:rsidR="0022298C" w:rsidRDefault="0022298C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two bounces have occurred, the ball can be either volleyed or played off the bounce.</w:t>
      </w:r>
    </w:p>
    <w:p w:rsidR="0022298C" w:rsidRDefault="0022298C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receiving team faults, then a point is scored by the serving team.</w:t>
      </w:r>
    </w:p>
    <w:p w:rsidR="0022298C" w:rsidRDefault="0022298C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servin</w:t>
      </w:r>
      <w:r w:rsidR="00BB07D7">
        <w:rPr>
          <w:rFonts w:ascii="Times New Roman" w:hAnsi="Times New Roman" w:cs="Times New Roman"/>
          <w:sz w:val="24"/>
          <w:szCs w:val="24"/>
        </w:rPr>
        <w:t>g team makes it first fault, the players will stay in the same court and the second partner will then serve.</w:t>
      </w:r>
    </w:p>
    <w:p w:rsidR="00BB07D7" w:rsidRDefault="00BB07D7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serving team wins a point, its players will switch courts and the same player will continue to serve.</w:t>
      </w:r>
    </w:p>
    <w:p w:rsidR="00BB07D7" w:rsidRDefault="00BB07D7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the serving team makes it second fault, it will stay in the same court and turn the ball over to the other team.</w:t>
      </w:r>
    </w:p>
    <w:p w:rsidR="00BB07D7" w:rsidRDefault="00BB07D7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Players switch courts only after scoring.</w:t>
      </w:r>
    </w:p>
    <w:p w:rsidR="00BB07D7" w:rsidRPr="00F35D11" w:rsidRDefault="00BB07D7" w:rsidP="00F35D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ball landing on any line is considered good.</w:t>
      </w:r>
    </w:p>
    <w:sectPr w:rsidR="00BB07D7" w:rsidRPr="00F35D11" w:rsidSect="00BD0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36E3"/>
    <w:multiLevelType w:val="hybridMultilevel"/>
    <w:tmpl w:val="DCE6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11"/>
    <w:rsid w:val="0022298C"/>
    <w:rsid w:val="007F0804"/>
    <w:rsid w:val="008642AF"/>
    <w:rsid w:val="00892D6B"/>
    <w:rsid w:val="00BB07D7"/>
    <w:rsid w:val="00BD0799"/>
    <w:rsid w:val="00F3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sdadcox</dc:creator>
  <cp:lastModifiedBy>Sarah Adcox</cp:lastModifiedBy>
  <cp:revision>2</cp:revision>
  <dcterms:created xsi:type="dcterms:W3CDTF">2019-08-12T14:27:00Z</dcterms:created>
  <dcterms:modified xsi:type="dcterms:W3CDTF">2019-08-12T14:27:00Z</dcterms:modified>
</cp:coreProperties>
</file>