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2" w:rsidRDefault="00A27B72"/>
    <w:p w:rsidR="000A24DE" w:rsidRPr="00796B3A" w:rsidRDefault="00796B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B3A">
        <w:rPr>
          <w:rFonts w:ascii="Times New Roman" w:eastAsia="Times New Roman" w:hAnsi="Times New Roman" w:cs="Times New Roman"/>
          <w:color w:val="000000"/>
          <w:sz w:val="24"/>
          <w:szCs w:val="24"/>
        </w:rPr>
        <w:t>Bench Press Competition Rules</w:t>
      </w:r>
    </w:p>
    <w:p w:rsidR="00796B3A" w:rsidRPr="00796B3A" w:rsidRDefault="00796B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 xml:space="preserve">Starting weight is 250 </w:t>
      </w:r>
      <w:proofErr w:type="spellStart"/>
      <w:r w:rsidRPr="00796B3A"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 xml:space="preserve">Increase in 50 </w:t>
      </w:r>
      <w:proofErr w:type="spellStart"/>
      <w:r w:rsidRPr="00796B3A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796B3A">
        <w:rPr>
          <w:rFonts w:ascii="Times New Roman" w:hAnsi="Times New Roman" w:cs="Times New Roman"/>
          <w:sz w:val="24"/>
          <w:szCs w:val="24"/>
        </w:rPr>
        <w:t xml:space="preserve"> increments</w:t>
      </w:r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 xml:space="preserve">Maximum weight is 500 </w:t>
      </w:r>
      <w:proofErr w:type="spellStart"/>
      <w:r w:rsidRPr="00796B3A"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>Each person must touch their chest to the bar</w:t>
      </w:r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>The attempter must then be able to push the bar all the way back up with no help from a spotter</w:t>
      </w:r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>Elbows must be completely locked</w:t>
      </w:r>
    </w:p>
    <w:p w:rsid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>The attempters rear end must stay in contact with the bench at all times</w:t>
      </w:r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different weight classes for men and women</w:t>
      </w:r>
      <w:bookmarkStart w:id="0" w:name="_GoBack"/>
      <w:bookmarkEnd w:id="0"/>
    </w:p>
    <w:p w:rsidR="00796B3A" w:rsidRPr="00796B3A" w:rsidRDefault="00796B3A" w:rsidP="00796B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B3A">
        <w:rPr>
          <w:rFonts w:ascii="Times New Roman" w:hAnsi="Times New Roman" w:cs="Times New Roman"/>
          <w:sz w:val="24"/>
          <w:szCs w:val="24"/>
        </w:rPr>
        <w:t>The Intramural Graduate Assistant and one Intramural student worker must be present for the lift to count</w:t>
      </w:r>
    </w:p>
    <w:sectPr w:rsidR="00796B3A" w:rsidRPr="0079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47"/>
    <w:multiLevelType w:val="multilevel"/>
    <w:tmpl w:val="D9D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5CFF"/>
    <w:multiLevelType w:val="hybridMultilevel"/>
    <w:tmpl w:val="DE7824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F41D03"/>
    <w:multiLevelType w:val="multilevel"/>
    <w:tmpl w:val="8992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B6207"/>
    <w:multiLevelType w:val="multilevel"/>
    <w:tmpl w:val="D9D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E"/>
    <w:rsid w:val="000A24DE"/>
    <w:rsid w:val="00796B3A"/>
    <w:rsid w:val="00A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Adcox</dc:creator>
  <cp:lastModifiedBy>Sarah Adcox</cp:lastModifiedBy>
  <cp:revision>2</cp:revision>
  <cp:lastPrinted>2019-08-12T14:48:00Z</cp:lastPrinted>
  <dcterms:created xsi:type="dcterms:W3CDTF">2019-08-12T14:53:00Z</dcterms:created>
  <dcterms:modified xsi:type="dcterms:W3CDTF">2019-08-12T14:53:00Z</dcterms:modified>
</cp:coreProperties>
</file>